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1B015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1B015B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3C350C34" w14:textId="77777777" w:rsidR="001B015B" w:rsidRPr="00CF2F8A" w:rsidRDefault="001B015B" w:rsidP="00CF2F8A">
      <w:pPr>
        <w:pStyle w:val="a9"/>
        <w:spacing w:after="0"/>
        <w:jc w:val="both"/>
        <w:rPr>
          <w:lang w:val="ru-RU"/>
        </w:rPr>
      </w:pPr>
    </w:p>
    <w:p w14:paraId="4BFEE57E" w14:textId="0737D327" w:rsidR="00E85FAA" w:rsidRPr="00E85FAA" w:rsidRDefault="009F3D2C" w:rsidP="001B01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46A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173DDD" w:rsidRPr="00173DDD">
        <w:rPr>
          <w:rFonts w:ascii="Times New Roman" w:hAnsi="Times New Roman" w:cs="Times New Roman"/>
          <w:b/>
          <w:i/>
          <w:sz w:val="24"/>
          <w:szCs w:val="24"/>
        </w:rPr>
        <w:t xml:space="preserve"> RAD260026460</w:t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B91046" w:rsidRPr="009446A0">
        <w:rPr>
          <w:rFonts w:ascii="Times New Roman" w:hAnsi="Times New Roman" w:cs="Times New Roman"/>
          <w:b/>
          <w:i/>
          <w:sz w:val="24"/>
          <w:szCs w:val="24"/>
        </w:rPr>
        <w:t>02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91046" w:rsidRPr="009446A0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91046" w:rsidRPr="009446A0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A21F1AB" w14:textId="77777777" w:rsidR="001B015B" w:rsidRDefault="001B015B" w:rsidP="0067255E">
      <w:pPr>
        <w:pStyle w:val="a9"/>
        <w:spacing w:after="0"/>
        <w:jc w:val="both"/>
        <w:rPr>
          <w:lang w:val="ru-RU"/>
        </w:rPr>
      </w:pPr>
    </w:p>
    <w:p w14:paraId="71D230C9" w14:textId="692F6E14" w:rsidR="00D96BBF" w:rsidRPr="00640715" w:rsidRDefault="00D96BB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1B015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Малая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640715" w:rsidRPr="00640715">
        <w:rPr>
          <w:rFonts w:ascii="Times New Roman" w:hAnsi="Times New Roman" w:cs="Times New Roman"/>
          <w:sz w:val="24"/>
          <w:szCs w:val="24"/>
        </w:rPr>
        <w:t>д</w:t>
      </w:r>
      <w:r w:rsidRPr="00640715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Pr="001B015B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Pr="00B9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A04FE" w:rsidRPr="00B91046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B91046" w:rsidRPr="00B91046">
        <w:rPr>
          <w:rFonts w:ascii="Times New Roman" w:hAnsi="Times New Roman" w:cs="Times New Roman"/>
          <w:b/>
          <w:i/>
          <w:sz w:val="24"/>
          <w:szCs w:val="24"/>
        </w:rPr>
        <w:t xml:space="preserve">провода изолированного </w:t>
      </w:r>
      <w:r w:rsidR="00FC6048" w:rsidRPr="001B015B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1B015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1B015B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640715">
        <w:rPr>
          <w:rFonts w:ascii="Times New Roman" w:hAnsi="Times New Roman" w:cs="Times New Roman"/>
          <w:sz w:val="24"/>
          <w:szCs w:val="24"/>
        </w:rPr>
        <w:t xml:space="preserve"> </w:t>
      </w:r>
      <w:r w:rsidRPr="00640715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640715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0EA5A55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6"/>
      <w:bookmarkEnd w:id="7"/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1B015B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497C2D16" w14:textId="77777777" w:rsidR="000A3D42" w:rsidRPr="001B015B" w:rsidRDefault="003E5354" w:rsidP="001B015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bookmarkEnd w:id="9"/>
      <w:r w:rsidR="000A3D42"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718DFE" w14:textId="581D005D" w:rsidR="0051645C" w:rsidRPr="001B015B" w:rsidRDefault="000A3D42" w:rsidP="001B015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15B">
        <w:rPr>
          <w:rFonts w:ascii="Times New Roman" w:hAnsi="Times New Roman" w:cs="Times New Roman"/>
          <w:b/>
          <w:sz w:val="24"/>
          <w:szCs w:val="24"/>
        </w:rPr>
        <w:t>329 546,40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(</w:t>
      </w:r>
      <w:r w:rsidR="001B015B" w:rsidRPr="001B015B">
        <w:rPr>
          <w:rFonts w:ascii="Times New Roman" w:hAnsi="Times New Roman" w:cs="Times New Roman"/>
          <w:sz w:val="24"/>
          <w:szCs w:val="24"/>
        </w:rPr>
        <w:t xml:space="preserve">Триста </w:t>
      </w:r>
      <w:r w:rsidRPr="001B015B">
        <w:rPr>
          <w:rFonts w:ascii="Times New Roman" w:hAnsi="Times New Roman" w:cs="Times New Roman"/>
          <w:sz w:val="24"/>
          <w:szCs w:val="24"/>
        </w:rPr>
        <w:t>двадцать девять тысяч пятьсот сорок шесть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Pr="001B015B">
        <w:rPr>
          <w:rFonts w:ascii="Times New Roman" w:hAnsi="Times New Roman" w:cs="Times New Roman"/>
          <w:sz w:val="24"/>
          <w:szCs w:val="24"/>
        </w:rPr>
        <w:t>40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копеек РФ, с учетом НДС</w:t>
      </w:r>
      <w:r w:rsidR="0051645C" w:rsidRPr="001B015B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16291A38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CE5B7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CE5B7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382729EB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CE5B7A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3ED349C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предлагаемая участником закупки, не может превышать начальную (максимальную) цену договора, </w:t>
      </w:r>
      <w:r w:rsidRPr="000A3D42">
        <w:t xml:space="preserve">указанную в настоящем </w:t>
      </w:r>
      <w:r w:rsidR="002B4017" w:rsidRPr="000A3D42">
        <w:rPr>
          <w:lang w:val="ru-RU"/>
        </w:rPr>
        <w:t>Приглашении</w:t>
      </w:r>
      <w:r w:rsidRPr="000A3D42">
        <w:t xml:space="preserve"> о проведении </w:t>
      </w:r>
      <w:r w:rsidR="00E329E9" w:rsidRPr="000A3D42">
        <w:t>закупки</w:t>
      </w:r>
      <w:r w:rsidR="0051645C" w:rsidRPr="000A3D42">
        <w:rPr>
          <w:lang w:val="ru-RU"/>
        </w:rPr>
        <w:t xml:space="preserve"> (п. </w:t>
      </w:r>
      <w:r w:rsidR="0051645C" w:rsidRPr="000A3D42">
        <w:rPr>
          <w:lang w:val="ru-RU"/>
        </w:rPr>
        <w:fldChar w:fldCharType="begin"/>
      </w:r>
      <w:r w:rsidR="0051645C" w:rsidRPr="000A3D42">
        <w:rPr>
          <w:lang w:val="ru-RU"/>
        </w:rPr>
        <w:instrText xml:space="preserve"> REF _Ref170990054 \r \h  \* MERGEFORMAT </w:instrText>
      </w:r>
      <w:r w:rsidR="0051645C" w:rsidRPr="000A3D42">
        <w:rPr>
          <w:lang w:val="ru-RU"/>
        </w:rPr>
      </w:r>
      <w:r w:rsidR="0051645C" w:rsidRPr="000A3D42">
        <w:rPr>
          <w:lang w:val="ru-RU"/>
        </w:rPr>
        <w:fldChar w:fldCharType="separate"/>
      </w:r>
      <w:r w:rsidR="00CE5B7A">
        <w:rPr>
          <w:lang w:val="ru-RU"/>
        </w:rPr>
        <w:t>6</w:t>
      </w:r>
      <w:r w:rsidR="0051645C" w:rsidRPr="000A3D42">
        <w:rPr>
          <w:lang w:val="ru-RU"/>
        </w:rPr>
        <w:fldChar w:fldCharType="end"/>
      </w:r>
      <w:r w:rsidR="0051645C" w:rsidRPr="000A3D42">
        <w:rPr>
          <w:lang w:val="ru-RU"/>
        </w:rPr>
        <w:t>)</w:t>
      </w:r>
      <w:bookmarkEnd w:id="10"/>
      <w:r w:rsidRPr="000A3D42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5489EDD6" w:rsidR="005E2444" w:rsidRPr="000A3D42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E61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A3D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A3D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02 июня 2026г</w:t>
      </w:r>
      <w:r w:rsidR="005E2444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.;</w:t>
      </w:r>
    </w:p>
    <w:p w14:paraId="29777326" w14:textId="32D64C57" w:rsidR="005E2444" w:rsidRPr="000A3D42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0A3D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A3D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08</w:t>
      </w:r>
      <w:r w:rsidR="001B01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июня</w:t>
      </w:r>
      <w:r w:rsidR="001B01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2026 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:00 (время московское).</w:t>
      </w:r>
      <w:bookmarkEnd w:id="12"/>
    </w:p>
    <w:p w14:paraId="0F4386F4" w14:textId="0F104D95" w:rsidR="00291C31" w:rsidRPr="000A3D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3D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A3D42">
        <w:rPr>
          <w:rFonts w:ascii="Times New Roman" w:hAnsi="Times New Roman" w:cs="Times New Roman"/>
          <w:sz w:val="24"/>
          <w:szCs w:val="24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июня</w:t>
      </w:r>
      <w:r w:rsidR="007662B8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23AC8A47" w:rsidR="00564D79" w:rsidRPr="00857518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9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49069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49069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857518">
        <w:rPr>
          <w:rFonts w:ascii="Times New Roman" w:hAnsi="Times New Roman" w:cs="Times New Roman"/>
          <w:sz w:val="24"/>
          <w:szCs w:val="24"/>
        </w:rPr>
        <w:t>:</w:t>
      </w:r>
      <w:r w:rsidRPr="00857518">
        <w:rPr>
          <w:rFonts w:ascii="Times New Roman" w:hAnsi="Times New Roman" w:cs="Times New Roman"/>
          <w:sz w:val="24"/>
          <w:szCs w:val="24"/>
        </w:rPr>
        <w:t xml:space="preserve"> </w:t>
      </w:r>
      <w:r w:rsidR="000A3D42" w:rsidRPr="00857518">
        <w:rPr>
          <w:rFonts w:ascii="Times New Roman" w:hAnsi="Times New Roman" w:cs="Times New Roman"/>
          <w:b/>
          <w:i/>
          <w:sz w:val="24"/>
          <w:szCs w:val="24"/>
        </w:rPr>
        <w:t>Васильева Кристина Игоревна</w:t>
      </w:r>
      <w:r w:rsidR="00FC6048" w:rsidRPr="00857518">
        <w:rPr>
          <w:rFonts w:ascii="Times New Roman" w:hAnsi="Times New Roman" w:cs="Times New Roman"/>
          <w:sz w:val="24"/>
          <w:szCs w:val="24"/>
        </w:rPr>
        <w:t xml:space="preserve">, контактный телефон: </w:t>
      </w:r>
      <w:r w:rsidR="00FC6048" w:rsidRPr="00857518">
        <w:rPr>
          <w:rFonts w:ascii="Times New Roman" w:hAnsi="Times New Roman" w:cs="Times New Roman"/>
          <w:b/>
          <w:i/>
          <w:sz w:val="24"/>
          <w:szCs w:val="24"/>
        </w:rPr>
        <w:t>(4812</w:t>
      </w:r>
      <w:r w:rsidR="000A3D42" w:rsidRPr="00857518">
        <w:rPr>
          <w:rFonts w:ascii="Times New Roman" w:hAnsi="Times New Roman" w:cs="Times New Roman"/>
          <w:b/>
          <w:i/>
          <w:sz w:val="24"/>
          <w:szCs w:val="24"/>
        </w:rPr>
        <w:t>) 42-95-56</w:t>
      </w:r>
      <w:r w:rsidR="009F7AD3" w:rsidRPr="0085751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FC6048" w:rsidRPr="00857518">
        <w:rPr>
          <w:rFonts w:ascii="Times New Roman" w:hAnsi="Times New Roman" w:cs="Times New Roman"/>
          <w:sz w:val="24"/>
          <w:szCs w:val="24"/>
        </w:rPr>
        <w:t xml:space="preserve"> адрес электронной почты:</w:t>
      </w:r>
      <w:r w:rsidR="00FC6048" w:rsidRPr="00857518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857518" w:rsidRPr="00857518">
          <w:rPr>
            <w:rFonts w:ascii="Times New Roman" w:eastAsia="Calibri" w:hAnsi="Times New Roman" w:cs="Times New Roman"/>
            <w:color w:val="0000FF"/>
            <w:sz w:val="23"/>
            <w:szCs w:val="23"/>
            <w:u w:val="single"/>
          </w:rPr>
          <w:t>Vasileva.KI@mrsk-1.ru</w:t>
        </w:r>
      </w:hyperlink>
      <w:r w:rsidR="00857518" w:rsidRPr="00857518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85751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85751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85751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7A8D662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CE5B7A">
        <w:rPr>
          <w:rFonts w:eastAsia="Calibri"/>
          <w:bCs/>
          <w:kern w:val="28"/>
          <w:sz w:val="24"/>
          <w:lang w:eastAsia="en-US"/>
        </w:rPr>
        <w:t>а)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857518">
        <w:rPr>
          <w:rFonts w:eastAsia="Calibri"/>
          <w:bCs/>
          <w:kern w:val="28"/>
          <w:sz w:val="24"/>
          <w:lang w:eastAsia="en-US"/>
        </w:rPr>
        <w:t>–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85751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857518">
        <w:rPr>
          <w:rFonts w:eastAsia="Calibri"/>
          <w:bCs/>
          <w:kern w:val="28"/>
          <w:sz w:val="24"/>
          <w:lang w:eastAsia="en-US"/>
        </w:rPr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CE5B7A">
        <w:rPr>
          <w:rFonts w:eastAsia="Calibri"/>
          <w:bCs/>
          <w:kern w:val="28"/>
          <w:sz w:val="24"/>
          <w:lang w:eastAsia="en-US"/>
        </w:rPr>
        <w:t>г)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CE5B7A">
        <w:rPr>
          <w:rFonts w:eastAsia="Calibri"/>
          <w:bCs/>
          <w:kern w:val="28"/>
          <w:sz w:val="24"/>
          <w:lang w:eastAsia="en-US"/>
        </w:rPr>
        <w:t>3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>.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5BE15222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CE5B7A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CE5B7A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85751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85751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8575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1276"/>
        <w:gridCol w:w="2268"/>
        <w:gridCol w:w="850"/>
        <w:gridCol w:w="1274"/>
        <w:gridCol w:w="1701"/>
        <w:gridCol w:w="1558"/>
        <w:gridCol w:w="1564"/>
        <w:gridCol w:w="2128"/>
        <w:gridCol w:w="1948"/>
      </w:tblGrid>
      <w:tr w:rsidR="003A71C0" w:rsidRPr="003A71C0" w14:paraId="53D8DFDA" w14:textId="77777777" w:rsidTr="001B015B">
        <w:trPr>
          <w:trHeight w:val="20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3A5E6896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79" w:type="pct"/>
            <w:gridSpan w:val="9"/>
            <w:shd w:val="clear" w:color="000000" w:fill="BFBFBF"/>
            <w:hideMark/>
          </w:tcPr>
          <w:p w14:paraId="52DF1942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2109718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A3E24F7" w14:textId="74F34ABE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204H</w:t>
            </w:r>
          </w:p>
        </w:tc>
      </w:tr>
      <w:tr w:rsidR="003A71C0" w:rsidRPr="003A71C0" w14:paraId="4414E2B0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8781637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9EF802D" w14:textId="299421CB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Провод изолированный</w:t>
            </w:r>
          </w:p>
        </w:tc>
      </w:tr>
      <w:tr w:rsidR="003A71C0" w:rsidRPr="003A71C0" w14:paraId="53B2904B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70495772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23483D7" w14:textId="15B6D99A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Поставка провода изолированного</w:t>
            </w:r>
          </w:p>
        </w:tc>
      </w:tr>
      <w:tr w:rsidR="003A71C0" w:rsidRPr="003A71C0" w14:paraId="19B4D1E0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4566823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670A859D" w14:textId="7F9E03A3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27.32.13.131;27.32.13.192</w:t>
            </w:r>
          </w:p>
        </w:tc>
      </w:tr>
      <w:tr w:rsidR="003A71C0" w:rsidRPr="003A71C0" w14:paraId="7F360F88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8E42FD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C0677FD" w14:textId="5765D938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Провода силовые для электрических установок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t xml:space="preserve"> </w:t>
            </w: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Провода монтажные</w:t>
            </w:r>
          </w:p>
        </w:tc>
      </w:tr>
      <w:tr w:rsidR="003A71C0" w:rsidRPr="003A71C0" w14:paraId="1631CFE3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57FEC07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</w:t>
            </w:r>
            <w:r w:rsidR="001919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нет)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C4D2282" w14:textId="54415CB9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1000F835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103EBA56" w14:textId="40E57E15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17F27BE" w14:textId="7AECF410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 xml:space="preserve">214031, г. Смоленск,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ндустриальная, 5</w:t>
            </w:r>
          </w:p>
        </w:tc>
      </w:tr>
      <w:tr w:rsidR="003A71C0" w:rsidRPr="003A71C0" w14:paraId="69DA6190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136FFCC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4A40B48F" w14:textId="3F22B489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F5BA51F" w14:textId="369CE61F" w:rsidR="003A71C0" w:rsidRPr="003A71C0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857518" w:rsidRPr="00857518">
              <w:rPr>
                <w:rFonts w:ascii="Times New Roman" w:hAnsi="Times New Roman" w:cs="Times New Roman"/>
                <w:sz w:val="20"/>
                <w:szCs w:val="20"/>
              </w:rPr>
              <w:t>момента заключения договора в течение 30 календарных дней.</w:t>
            </w:r>
          </w:p>
        </w:tc>
      </w:tr>
      <w:tr w:rsidR="003A71C0" w:rsidRPr="003A71C0" w14:paraId="6923F435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79DDC03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4B238480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14:paraId="2C9EF4D9" w14:textId="7E047A2C" w:rsidR="003A71C0" w:rsidRPr="00D7259C" w:rsidRDefault="001B015B" w:rsidP="00AE70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1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3A71C0" w14:paraId="400B52E7" w14:textId="77777777" w:rsidTr="001B015B">
        <w:trPr>
          <w:trHeight w:val="20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235C8B1E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2" w:type="pct"/>
            <w:gridSpan w:val="7"/>
            <w:shd w:val="clear" w:color="000000" w:fill="BFBFBF"/>
            <w:hideMark/>
          </w:tcPr>
          <w:p w14:paraId="3051CD06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1337" w:type="pct"/>
            <w:gridSpan w:val="2"/>
            <w:shd w:val="clear" w:color="000000" w:fill="BFBFBF"/>
            <w:hideMark/>
          </w:tcPr>
          <w:p w14:paraId="4D3331D3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1B015B" w:rsidRPr="003A71C0" w14:paraId="3401C823" w14:textId="77777777" w:rsidTr="001B015B">
        <w:trPr>
          <w:trHeight w:val="20"/>
        </w:trPr>
        <w:tc>
          <w:tcPr>
            <w:tcW w:w="221" w:type="pct"/>
            <w:shd w:val="clear" w:color="000000" w:fill="D9D9D9"/>
            <w:vAlign w:val="center"/>
            <w:hideMark/>
          </w:tcPr>
          <w:p w14:paraId="0D784D4D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9" w:type="pct"/>
            <w:shd w:val="clear" w:color="000000" w:fill="D9D9D9"/>
            <w:vAlign w:val="center"/>
            <w:hideMark/>
          </w:tcPr>
          <w:p w14:paraId="5B3A2D3B" w14:textId="686042A5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744" w:type="pct"/>
            <w:shd w:val="clear" w:color="000000" w:fill="D9D9D9"/>
            <w:vAlign w:val="center"/>
            <w:hideMark/>
          </w:tcPr>
          <w:p w14:paraId="61E61B5B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79" w:type="pct"/>
            <w:shd w:val="clear" w:color="000000" w:fill="D9D9D9"/>
            <w:vAlign w:val="center"/>
            <w:hideMark/>
          </w:tcPr>
          <w:p w14:paraId="53B4539D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418" w:type="pct"/>
            <w:shd w:val="clear" w:color="000000" w:fill="D9D9D9"/>
            <w:vAlign w:val="center"/>
            <w:hideMark/>
          </w:tcPr>
          <w:p w14:paraId="47F89AE8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58" w:type="pct"/>
            <w:shd w:val="clear" w:color="000000" w:fill="D9D9D9"/>
            <w:vAlign w:val="center"/>
            <w:hideMark/>
          </w:tcPr>
          <w:p w14:paraId="275B8D33" w14:textId="2071981E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ед. измерения </w:t>
            </w:r>
            <w:r w:rsidR="0067502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 плановая потребность</w:t>
            </w:r>
          </w:p>
        </w:tc>
        <w:tc>
          <w:tcPr>
            <w:tcW w:w="511" w:type="pct"/>
            <w:shd w:val="clear" w:color="000000" w:fill="D9D9D9"/>
            <w:vAlign w:val="center"/>
            <w:hideMark/>
          </w:tcPr>
          <w:p w14:paraId="7E44ABF9" w14:textId="318EF02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</w:t>
            </w:r>
            <w:r w:rsidR="001919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подразделения</w:t>
            </w:r>
          </w:p>
        </w:tc>
        <w:tc>
          <w:tcPr>
            <w:tcW w:w="513" w:type="pct"/>
            <w:shd w:val="clear" w:color="000000" w:fill="D9D9D9"/>
            <w:vAlign w:val="center"/>
            <w:hideMark/>
          </w:tcPr>
          <w:p w14:paraId="2B86767B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698" w:type="pct"/>
            <w:shd w:val="clear" w:color="000000" w:fill="D9D9D9"/>
            <w:vAlign w:val="center"/>
            <w:hideMark/>
          </w:tcPr>
          <w:p w14:paraId="607C0C72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639" w:type="pct"/>
            <w:shd w:val="clear" w:color="000000" w:fill="D9D9D9"/>
            <w:vAlign w:val="center"/>
            <w:hideMark/>
          </w:tcPr>
          <w:p w14:paraId="11F6615C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1B015B" w:rsidRPr="003A71C0" w14:paraId="02321D9D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367A5A8" w14:textId="7AA63C4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775294D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2064847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79C1381A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МГШВ 1,5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2EF66D3E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281AA08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14:paraId="397A80FC" w14:textId="2C25B2D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BB31ED0" w14:textId="0962CD3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11B1CE2F" w14:textId="63B6130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14:paraId="6D3F9286" w14:textId="5D0632B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AE51A63" w14:textId="254198E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220,00</w:t>
            </w:r>
          </w:p>
        </w:tc>
      </w:tr>
      <w:tr w:rsidR="001B015B" w:rsidRPr="003A71C0" w14:paraId="00A90115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425A9B2E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0D8D" w14:textId="5C78F9C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2103638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BE6" w14:textId="2C824618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АПВ35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4994" w14:textId="5D27824F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A75A" w14:textId="71FC74F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EF330E3" w14:textId="07C8846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2A764C8" w14:textId="673FB54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AD23136" w14:textId="5B03DB8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CB6B550" w14:textId="55ADAA2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45 360,00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856AFF5" w14:textId="6092B1D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339,20</w:t>
            </w:r>
          </w:p>
        </w:tc>
      </w:tr>
      <w:tr w:rsidR="001B015B" w:rsidRPr="003A71C0" w14:paraId="1EF5CC2C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33E813C2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D0EA" w14:textId="19796C3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2103640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A03C" w14:textId="46E3C561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АПВ50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07F9" w14:textId="4FBEF301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9DC4" w14:textId="4A968D1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7F85EE5" w14:textId="50E784A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E5D1FE0" w14:textId="214244A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59CC66B" w14:textId="3E091BB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A74BBE1" w14:textId="647428C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18 400,00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B588BBE" w14:textId="76BCCD6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1B015B" w:rsidRPr="003A71C0" w14:paraId="0E6625F4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6468E233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AF99" w14:textId="24669CB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2103642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37BA" w14:textId="1BD35986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АПВ70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CECA" w14:textId="6B7D5330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C44B" w14:textId="3F5A1D1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637D51D4" w14:textId="6FA60B0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9B91106" w14:textId="5C18104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BCEF94F" w14:textId="7E79F1C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E3F1547" w14:textId="46D8F06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6 600,00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5202CDF" w14:textId="4421F6B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052,00</w:t>
            </w:r>
          </w:p>
        </w:tc>
      </w:tr>
      <w:tr w:rsidR="001B015B" w:rsidRPr="003A71C0" w14:paraId="2AAB8A14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1C00726D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8E59" w14:textId="2C202DD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2103643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280" w14:textId="4D1A1E6F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АПВ95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7DFE" w14:textId="41ED52DF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5CC7" w14:textId="54F5E71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E632087" w14:textId="610F0A1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BE3938B" w14:textId="544A5FD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49FED53" w14:textId="273C7FF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6605AF9" w14:textId="07A53AD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3 600,00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98EE9C8" w14:textId="66037B3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392,00</w:t>
            </w:r>
          </w:p>
        </w:tc>
      </w:tr>
      <w:tr w:rsidR="001B015B" w:rsidRPr="003A71C0" w14:paraId="74DB6934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2F2359E8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DD3D" w14:textId="4CA5AA0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2103694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63B3" w14:textId="1FCA2D09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ПВ1 1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8B4B" w14:textId="48910735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77BD" w14:textId="7186F1A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1A5F700B" w14:textId="7A3D1E3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A5A1C81" w14:textId="6286E46F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E0457C8" w14:textId="5706BE9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7A8621C" w14:textId="02F5770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1C88678" w14:textId="2E9ABC8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1B015B" w:rsidRPr="003A71C0" w14:paraId="19734493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6894630A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6A8D" w14:textId="49D3860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2103695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56A0" w14:textId="3512E839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ПВ1 1,5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02D4" w14:textId="7ECE600E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5C86" w14:textId="0D86229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76374E4" w14:textId="6A82302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D88448B" w14:textId="0871A34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0FBA49B0" w14:textId="38CA6AB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8A99976" w14:textId="25DAF06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D712A5F" w14:textId="014069AF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280,00</w:t>
            </w:r>
          </w:p>
        </w:tc>
      </w:tr>
      <w:tr w:rsidR="001B015B" w:rsidRPr="003A71C0" w14:paraId="19CFDA5D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5B97F105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32A4" w14:textId="721E742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2103698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B802" w14:textId="5D317226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ПВ1 2,5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1D70" w14:textId="4E47F731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D11" w14:textId="171F68A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7FAE4AD" w14:textId="4BD348D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F238FF8" w14:textId="1352BF8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257161A" w14:textId="486DC43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1F7CAB3" w14:textId="7606BBA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39 600,00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A27F431" w14:textId="1F2306B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312,00</w:t>
            </w:r>
          </w:p>
        </w:tc>
      </w:tr>
      <w:tr w:rsidR="001B015B" w:rsidRPr="003A71C0" w14:paraId="68FB0223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06EE2997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29BE" w14:textId="38EA6BF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2103723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5E74" w14:textId="79901056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ПВ3 1,5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4881" w14:textId="39E2E140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57D3" w14:textId="0E69BAA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4B0271F" w14:textId="0A30225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4D9B891" w14:textId="334BE66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F8A4029" w14:textId="360DD0A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5CC222F" w14:textId="5BD1B98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348553D" w14:textId="1DC641E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904,00</w:t>
            </w:r>
          </w:p>
        </w:tc>
      </w:tr>
      <w:tr w:rsidR="001B015B" w:rsidRPr="003A71C0" w14:paraId="563A312C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2157CCB9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987E" w14:textId="7671BD5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2103726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F7F6" w14:textId="71C32A01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ПВ3 2,5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5835" w14:textId="4FE834E8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B9CC" w14:textId="1A04C3A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C18D16D" w14:textId="3321A45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F27286D" w14:textId="6342DFC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C46B1AA" w14:textId="4B0B03A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F1ABF52" w14:textId="7BE1E2A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5 100,00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02A6A3B" w14:textId="59DBE81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222,00</w:t>
            </w:r>
          </w:p>
        </w:tc>
      </w:tr>
      <w:tr w:rsidR="001B015B" w:rsidRPr="003A71C0" w14:paraId="77105E60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6C249982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F873" w14:textId="655EBA6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2103779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4717" w14:textId="2B54FBC3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ПВС 3Х0,75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2C19" w14:textId="1A428E43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A6C2" w14:textId="200BDA0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2BF14A1" w14:textId="0172E12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7872825" w14:textId="6A886EA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71C1479" w14:textId="00987EE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B4A2845" w14:textId="6A6957D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5 040,00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56F7AF63" w14:textId="6463AB6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148,80</w:t>
            </w:r>
          </w:p>
        </w:tc>
      </w:tr>
      <w:tr w:rsidR="001B015B" w:rsidRPr="003A71C0" w14:paraId="350AF0E0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3A42623E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BBF8" w14:textId="6AA1CF5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2103781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CB99" w14:textId="5022DE52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ПВС 3Х1,5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7064" w14:textId="06585BFD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94EE" w14:textId="32919A6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F7B37D2" w14:textId="04D0A83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519201A" w14:textId="6B7BCD2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FF12A63" w14:textId="75493E34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1F3E07F" w14:textId="02A5A7F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3F83B63" w14:textId="5EB2BBD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270,00</w:t>
            </w:r>
          </w:p>
        </w:tc>
      </w:tr>
      <w:tr w:rsidR="001B015B" w:rsidRPr="003A71C0" w14:paraId="167B1867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33A20031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372F" w14:textId="6E9C7C7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2103782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E8AF" w14:textId="395F7571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ПВС 3Х2,5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368D" w14:textId="06CD9C81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82D0" w14:textId="36E566F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1C212E4" w14:textId="5AE75CD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D5BB0E9" w14:textId="183D212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019EACB2" w14:textId="15E44C6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F53D82B" w14:textId="2F65412F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E98C99C" w14:textId="09DD473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762,00</w:t>
            </w:r>
          </w:p>
        </w:tc>
      </w:tr>
      <w:tr w:rsidR="001B015B" w:rsidRPr="003A71C0" w14:paraId="0D010B35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37D931A2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F7E2" w14:textId="7A531B9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2272021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5F63" w14:textId="4CDAA55E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ПВСНГ-LS 2Х1,5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1AFB" w14:textId="18F9BF0E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C3A1" w14:textId="1B35E80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7EBFD63" w14:textId="58AA08B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3648938" w14:textId="0BFA6F3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02F10369" w14:textId="7252CB1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31C935B" w14:textId="576371D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4 600,00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2A4DFD74" w14:textId="09025C4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612,00</w:t>
            </w:r>
          </w:p>
        </w:tc>
      </w:tr>
      <w:tr w:rsidR="001B015B" w:rsidRPr="003A71C0" w14:paraId="5A3EAE3C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6B172D67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BA4E" w14:textId="2988EF3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2272505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4622" w14:textId="0CA62AD5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ПВСНГ-LS 3Х2,5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73AD" w14:textId="40234CC9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67EC" w14:textId="3FE1A30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1A9DABCB" w14:textId="1036551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DD45A3F" w14:textId="10C9E9F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696F203" w14:textId="6D458DB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7CF2FBD" w14:textId="1C6D0680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5267268C" w14:textId="3A9AF25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</w:tr>
      <w:tr w:rsidR="001B015B" w:rsidRPr="003A71C0" w14:paraId="35F7F5B5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0609C9BC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E42C" w14:textId="0D12F7C4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2275600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52A2" w14:textId="3E5356A0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ПУГВ 1,5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0B36" w14:textId="2545868D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E1EB" w14:textId="6F7210E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A22E344" w14:textId="122C6D8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7757AF4" w14:textId="40F6C95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0FA8E8D" w14:textId="2059877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73B7BA1" w14:textId="7BA4AAEF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7 160,00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002C978" w14:textId="654F2E8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735,20</w:t>
            </w:r>
          </w:p>
        </w:tc>
      </w:tr>
      <w:tr w:rsidR="001B015B" w:rsidRPr="003A71C0" w14:paraId="4D429443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5EA370C2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9A25" w14:textId="45FE368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2291744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5BDA" w14:textId="06046CFC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 35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8EF0" w14:textId="7747864B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77BD" w14:textId="5ABC658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6E1D4C5F" w14:textId="3EF0BD8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507D9FC" w14:textId="510E55B4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94293F4" w14:textId="25AE6A5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A32D7C7" w14:textId="37F9F58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2B8CA27E" w14:textId="29B8926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</w:tr>
      <w:tr w:rsidR="001B015B" w:rsidRPr="003A71C0" w14:paraId="18A2C91F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72D3BFAE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6A93" w14:textId="33DC0B8F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2325681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66B0" w14:textId="38DA96B2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ПУГВ 6 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желто-зеленый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4D40" w14:textId="0DF7D87F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4587" w14:textId="07ED6E3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29E0524" w14:textId="18E95E4A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337F94A" w14:textId="0892EE1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563631A" w14:textId="2F329FD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0DDA068" w14:textId="10B0153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1 600,00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15F85F5" w14:textId="28D4B34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952,00</w:t>
            </w:r>
          </w:p>
        </w:tc>
      </w:tr>
      <w:tr w:rsidR="001B015B" w:rsidRPr="003A71C0" w14:paraId="3726AAE2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380C8A74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47CD" w14:textId="6A9A0CC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2337784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E23" w14:textId="00CC3902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ПУВ 1,5 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синий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3650" w14:textId="78392D2A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6D7B" w14:textId="4D4AFF8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E000065" w14:textId="76DA456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11BEE25" w14:textId="6C2F186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78BD7E9" w14:textId="4429D35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AE6D0A7" w14:textId="76AE40A4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53DF4353" w14:textId="02EED0C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104,00</w:t>
            </w:r>
          </w:p>
        </w:tc>
      </w:tr>
      <w:tr w:rsidR="001B015B" w:rsidRPr="003A71C0" w14:paraId="31D06BB9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68FF2FCD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AA30" w14:textId="13FA3F4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2345256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AE54" w14:textId="0E5461ED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 50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C3E1" w14:textId="4486AAD4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4FC7" w14:textId="5A1D924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8E2523E" w14:textId="1A05966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D7A0345" w14:textId="65D9C29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6CDC3386" w14:textId="139D9636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6B18421" w14:textId="1CE4D1B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326C7EB" w14:textId="1ECB892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880,00</w:t>
            </w:r>
          </w:p>
        </w:tc>
      </w:tr>
      <w:tr w:rsidR="001B015B" w:rsidRPr="003A71C0" w14:paraId="67964494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0DCD4F54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0AC8" w14:textId="7BE799B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2351299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5627" w14:textId="35F14C34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ПУГВ 4 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22F" w14:textId="7D54698B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1DF" w14:textId="6D1E8A0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E2FD7F5" w14:textId="1289F3F4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C7CCAF1" w14:textId="5BBE082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A82399F" w14:textId="1F9854C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0E959D5" w14:textId="1CF7B5B5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1 620,00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3282EBF" w14:textId="01588AF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976,40</w:t>
            </w:r>
          </w:p>
        </w:tc>
      </w:tr>
      <w:tr w:rsidR="001B015B" w:rsidRPr="003A71C0" w14:paraId="7B0B9212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52BF52E7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55C4" w14:textId="7CC609A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2382424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FE9E" w14:textId="29772896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ПУВ 2,5 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желто-зеленый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D901" w14:textId="2A61F43B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BA86" w14:textId="0EBAB34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59BAB9A" w14:textId="01BCD8F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01315C7" w14:textId="735C768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67373D2C" w14:textId="31F95B3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D329E92" w14:textId="0F6465EC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5 940,00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29FA1BDC" w14:textId="3CD8C7C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246,80</w:t>
            </w:r>
          </w:p>
        </w:tc>
      </w:tr>
      <w:tr w:rsidR="001B015B" w:rsidRPr="003A71C0" w14:paraId="77A23013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1421E48D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BDFA" w14:textId="077EE5A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2384129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07F8" w14:textId="7850E7F0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силовой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ПУГВ 1Х6 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желто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зеленый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A183" w14:textId="0AE34325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1880" w14:textId="44490DF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135AE5B" w14:textId="2CA436AD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36EBA52" w14:textId="601FA8BE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9EE866D" w14:textId="462D2FA9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EA7C4A2" w14:textId="2FFC2631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52F6E2B" w14:textId="6374FC27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</w:tr>
      <w:tr w:rsidR="001B015B" w:rsidRPr="003A71C0" w14:paraId="6E71D28D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7E47A313" w14:textId="77777777" w:rsidR="00AE70FD" w:rsidRPr="00AE70FD" w:rsidRDefault="00AE70FD" w:rsidP="00DD6866">
            <w:pPr>
              <w:pStyle w:val="a7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0072" w14:textId="5F31FFE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2386593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E8A8" w14:textId="6778D97F" w:rsidR="00AE70FD" w:rsidRPr="00AE70FD" w:rsidRDefault="001B015B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 </w:t>
            </w:r>
            <w:r w:rsidR="00AE70FD"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ПУГВ 10 </w:t>
            </w: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желто-зеленый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6DAB" w14:textId="4B938F66" w:rsidR="00AE70FD" w:rsidRPr="00AE70FD" w:rsidRDefault="001B015B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FDAE" w14:textId="2B0C289B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CD2DDC5" w14:textId="47A4FCB4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0929514" w14:textId="1D7AEA62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26DD0D3" w14:textId="4E8A48B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9F0D6BE" w14:textId="1EBDB448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13 500,00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76AFCD2" w14:textId="19FA47D3" w:rsidR="00AE70FD" w:rsidRPr="00AE70FD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70FD">
              <w:rPr>
                <w:rFonts w:ascii="Times New Roman" w:hAnsi="Times New Roman" w:cs="Times New Roman"/>
                <w:sz w:val="20"/>
                <w:szCs w:val="20"/>
              </w:rPr>
              <w:t>470,00</w:t>
            </w:r>
          </w:p>
        </w:tc>
      </w:tr>
      <w:tr w:rsidR="00AE70FD" w:rsidRPr="003A71C0" w14:paraId="10ED366A" w14:textId="77777777" w:rsidTr="001B015B">
        <w:trPr>
          <w:trHeight w:val="20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4AF85095" w14:textId="77777777" w:rsidR="00AE70FD" w:rsidRPr="003A71C0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79" w:type="pct"/>
            <w:gridSpan w:val="9"/>
            <w:shd w:val="clear" w:color="000000" w:fill="BFBFBF"/>
            <w:vAlign w:val="center"/>
            <w:hideMark/>
          </w:tcPr>
          <w:p w14:paraId="33384649" w14:textId="77777777" w:rsidR="00AE70FD" w:rsidRPr="003A71C0" w:rsidRDefault="00AE70FD" w:rsidP="00A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AE70FD" w:rsidRPr="003A71C0" w14:paraId="7CC850A5" w14:textId="77777777" w:rsidTr="001B015B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774D3674" w14:textId="77777777" w:rsidR="00AE70FD" w:rsidRPr="003A71C0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442" w:type="pct"/>
            <w:gridSpan w:val="7"/>
            <w:shd w:val="clear" w:color="auto" w:fill="auto"/>
            <w:vAlign w:val="center"/>
            <w:hideMark/>
          </w:tcPr>
          <w:p w14:paraId="682EF7F3" w14:textId="611CB466" w:rsidR="00AE70FD" w:rsidRPr="003A71C0" w:rsidRDefault="00AE70FD" w:rsidP="001B01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</w:t>
            </w:r>
            <w:r w:rsidR="001B015B">
              <w:rPr>
                <w:rFonts w:ascii="Times New Roman" w:hAnsi="Times New Roman" w:cs="Times New Roman"/>
                <w:sz w:val="20"/>
                <w:szCs w:val="20"/>
              </w:rPr>
              <w:t>(предельная) цена закупки, руб.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CEB1033" w14:textId="17A6306E" w:rsidR="00AE70FD" w:rsidRPr="001B015B" w:rsidRDefault="001B015B" w:rsidP="001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15B"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1B015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0D95616" w14:textId="6C933825" w:rsidR="00AE70FD" w:rsidRPr="001B015B" w:rsidRDefault="001B015B" w:rsidP="001B0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329 </w:t>
            </w:r>
            <w:r w:rsidRPr="001B015B">
              <w:rPr>
                <w:rFonts w:ascii="Times New Roman" w:hAnsi="Times New Roman" w:cs="Times New Roman"/>
                <w:b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B015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14:paraId="457EDD23" w14:textId="77777777" w:rsidR="001B015B" w:rsidRPr="00472F80" w:rsidRDefault="001B015B" w:rsidP="001B015B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472F80">
        <w:rPr>
          <w:rFonts w:ascii="Times New Roman" w:hAnsi="Times New Roman" w:cs="Times New Roman"/>
          <w:i/>
          <w:sz w:val="2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790A15C5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DD6866" w14:paraId="4A7EC85D" w14:textId="77777777" w:rsidTr="001B015B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B6B167E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664ACB38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 xml:space="preserve">Начальнику Управления логистики и </w:t>
            </w:r>
          </w:p>
          <w:p w14:paraId="5E630F50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 xml:space="preserve">материально-технического обеспечения </w:t>
            </w:r>
          </w:p>
          <w:p w14:paraId="194F6674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 «Смоленскэнерго»</w:t>
            </w:r>
          </w:p>
          <w:p w14:paraId="44D56B36" w14:textId="161A2352" w:rsidR="00564D79" w:rsidRPr="00DD6866" w:rsidRDefault="00342EE1" w:rsidP="00342EE1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4F7DF7FF" w14:textId="1E6EA9E8" w:rsidR="00342EE1" w:rsidRPr="00B77F36" w:rsidRDefault="00342EE1" w:rsidP="00342EE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Pr="007F7939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>
        <w:rPr>
          <w:rFonts w:ascii="Times New Roman" w:hAnsi="Times New Roman" w:cs="Times New Roman"/>
          <w:b/>
          <w:i/>
          <w:sz w:val="24"/>
          <w:szCs w:val="24"/>
        </w:rPr>
        <w:t>провода изолированного</w:t>
      </w:r>
      <w:r w:rsidRPr="007F79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60EB93A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1B015B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1B015B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1B015B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102"/>
        <w:gridCol w:w="572"/>
        <w:gridCol w:w="1174"/>
        <w:gridCol w:w="1106"/>
        <w:gridCol w:w="894"/>
        <w:gridCol w:w="1102"/>
        <w:gridCol w:w="473"/>
        <w:gridCol w:w="500"/>
        <w:gridCol w:w="786"/>
        <w:gridCol w:w="870"/>
        <w:gridCol w:w="870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1B015B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1B015B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1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1B0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1B015B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1B015B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1B015B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lastRenderedPageBreak/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850C0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850C0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850C0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850C0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850C0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850C0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850C0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850C0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850C0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850C0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850C0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850C0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3850C0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Ссылка на реестр</w:t>
            </w:r>
          </w:p>
        </w:tc>
      </w:tr>
      <w:tr w:rsidR="00CA513C" w:rsidRPr="003850C0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3850C0" w:rsidRDefault="00CE32A6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3850C0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3850C0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3850C0" w:rsidRDefault="00CE32A6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3850C0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3850C0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3850C0" w:rsidRDefault="00CE32A6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3850C0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3850C0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3850C0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3850C0" w:rsidRDefault="00CE32A6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3850C0">
                <w:rPr>
                  <w:rStyle w:val="a3"/>
                  <w:sz w:val="20"/>
                  <w:lang w:val="en-US"/>
                </w:rPr>
                <w:t>https</w:t>
              </w:r>
              <w:r w:rsidR="00CA513C" w:rsidRPr="003850C0">
                <w:rPr>
                  <w:rStyle w:val="a3"/>
                  <w:sz w:val="20"/>
                </w:rPr>
                <w:t>://</w:t>
              </w:r>
              <w:r w:rsidR="00CA513C" w:rsidRPr="003850C0">
                <w:rPr>
                  <w:rStyle w:val="a3"/>
                  <w:sz w:val="20"/>
                  <w:lang w:val="en-US"/>
                </w:rPr>
                <w:t>eac</w:t>
              </w:r>
              <w:r w:rsidR="00CA513C" w:rsidRPr="003850C0">
                <w:rPr>
                  <w:rStyle w:val="a3"/>
                  <w:sz w:val="20"/>
                </w:rPr>
                <w:t>-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digital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gov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ru</w:t>
              </w:r>
              <w:r w:rsidR="00CA513C" w:rsidRPr="003850C0">
                <w:rPr>
                  <w:rStyle w:val="a3"/>
                  <w:sz w:val="20"/>
                </w:rPr>
                <w:t>/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Pr="003850C0">
        <w:rPr>
          <w:rFonts w:ascii="Times New Roman" w:hAnsi="Times New Roman"/>
          <w:i/>
          <w:sz w:val="20"/>
          <w:szCs w:val="20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850C0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DE6887" w:rsidRPr="003850C0"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5C24AE71" w14:textId="785A5B7D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850C0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3850C0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3850C0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</w:p>
    <w:p w14:paraId="5AF37A47" w14:textId="77777777" w:rsidR="00AC14D1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850C0">
        <w:rPr>
          <w:rFonts w:ascii="Times New Roman" w:hAnsi="Times New Roman"/>
          <w:i/>
          <w:sz w:val="20"/>
          <w:szCs w:val="20"/>
        </w:rPr>
        <w:t>а</w:t>
      </w:r>
      <w:r w:rsidRPr="003850C0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3850C0">
        <w:rPr>
          <w:rFonts w:ascii="Times New Roman" w:hAnsi="Times New Roman"/>
          <w:i/>
          <w:sz w:val="20"/>
          <w:szCs w:val="20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850C0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850C0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850C0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E03DF" w14:textId="77777777" w:rsidR="00CE32A6" w:rsidRDefault="00CE32A6" w:rsidP="00961A4F">
      <w:pPr>
        <w:spacing w:after="0" w:line="240" w:lineRule="auto"/>
      </w:pPr>
      <w:r>
        <w:separator/>
      </w:r>
    </w:p>
  </w:endnote>
  <w:endnote w:type="continuationSeparator" w:id="0">
    <w:p w14:paraId="4E374143" w14:textId="77777777" w:rsidR="00CE32A6" w:rsidRDefault="00CE32A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2B956" w14:textId="77777777" w:rsidR="00CE32A6" w:rsidRDefault="00CE32A6" w:rsidP="00961A4F">
      <w:pPr>
        <w:spacing w:after="0" w:line="240" w:lineRule="auto"/>
      </w:pPr>
      <w:r>
        <w:separator/>
      </w:r>
    </w:p>
  </w:footnote>
  <w:footnote w:type="continuationSeparator" w:id="0">
    <w:p w14:paraId="65EC48FC" w14:textId="77777777" w:rsidR="00CE32A6" w:rsidRDefault="00CE32A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A5B15DE"/>
    <w:multiLevelType w:val="hybridMultilevel"/>
    <w:tmpl w:val="27E61DC6"/>
    <w:lvl w:ilvl="0" w:tplc="9B4079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1"/>
  </w:num>
  <w:num w:numId="8">
    <w:abstractNumId w:val="19"/>
  </w:num>
  <w:num w:numId="9">
    <w:abstractNumId w:val="17"/>
  </w:num>
  <w:num w:numId="10">
    <w:abstractNumId w:val="8"/>
  </w:num>
  <w:num w:numId="11">
    <w:abstractNumId w:val="0"/>
  </w:num>
  <w:num w:numId="12">
    <w:abstractNumId w:val="4"/>
  </w:num>
  <w:num w:numId="13">
    <w:abstractNumId w:val="18"/>
  </w:num>
  <w:num w:numId="14">
    <w:abstractNumId w:val="3"/>
  </w:num>
  <w:num w:numId="15">
    <w:abstractNumId w:val="20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A3D42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73DDD"/>
    <w:rsid w:val="00185ED8"/>
    <w:rsid w:val="00190170"/>
    <w:rsid w:val="001901AD"/>
    <w:rsid w:val="001918BB"/>
    <w:rsid w:val="001919F7"/>
    <w:rsid w:val="001A3CA9"/>
    <w:rsid w:val="001A5481"/>
    <w:rsid w:val="001B015B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2EE1"/>
    <w:rsid w:val="00347682"/>
    <w:rsid w:val="00362811"/>
    <w:rsid w:val="003850C0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6111ED"/>
    <w:rsid w:val="00613C1F"/>
    <w:rsid w:val="00623D89"/>
    <w:rsid w:val="0063727E"/>
    <w:rsid w:val="00640715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55637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57518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446A0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E70FD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1046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2955"/>
    <w:rsid w:val="00CC7E51"/>
    <w:rsid w:val="00CD6969"/>
    <w:rsid w:val="00CE32A6"/>
    <w:rsid w:val="00CE5B7A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D6866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C5B934-8CBA-45B5-B906-249B201D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Vasileva.KI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2F72-C6C8-4A23-8B25-77436B95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4583</Words>
  <Characters>26127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Васильева Кристина Игоревна</cp:lastModifiedBy>
  <cp:revision>221</cp:revision>
  <cp:lastPrinted>2026-06-02T13:34:00Z</cp:lastPrinted>
  <dcterms:created xsi:type="dcterms:W3CDTF">2024-06-05T12:48:00Z</dcterms:created>
  <dcterms:modified xsi:type="dcterms:W3CDTF">2026-06-02T13:34:00Z</dcterms:modified>
</cp:coreProperties>
</file>